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70E" w:rsidRDefault="27C9806D" w:rsidP="27C9806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27C9806D">
        <w:rPr>
          <w:rFonts w:ascii="Times New Roman" w:eastAsia="Times New Roman" w:hAnsi="Times New Roman" w:cs="Times New Roman"/>
          <w:b/>
          <w:bCs/>
          <w:sz w:val="32"/>
          <w:szCs w:val="32"/>
        </w:rPr>
        <w:t>Básne o dňoch - Časové vzťahy</w:t>
      </w:r>
    </w:p>
    <w:p w:rsidR="27C9806D" w:rsidRDefault="27C9806D" w:rsidP="27C9806D">
      <w:r>
        <w:rPr>
          <w:noProof/>
          <w:lang w:eastAsia="sk-SK"/>
        </w:rPr>
        <w:drawing>
          <wp:inline distT="0" distB="0" distL="0" distR="0">
            <wp:extent cx="3648075" cy="3724275"/>
            <wp:effectExtent l="0" t="0" r="0" b="0"/>
            <wp:docPr id="7027874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9806D" w:rsidRDefault="27C9806D" w:rsidP="27C9806D">
      <w:r>
        <w:rPr>
          <w:noProof/>
          <w:lang w:eastAsia="sk-SK"/>
        </w:rPr>
        <w:drawing>
          <wp:inline distT="0" distB="0" distL="0" distR="0">
            <wp:extent cx="3619500" cy="4133850"/>
            <wp:effectExtent l="0" t="0" r="0" b="0"/>
            <wp:docPr id="9674301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9806D" w:rsidRDefault="27C9806D" w:rsidP="27C9806D"/>
    <w:p w:rsidR="27C9806D" w:rsidRDefault="27C9806D" w:rsidP="27C9806D"/>
    <w:p w:rsidR="27C9806D" w:rsidRDefault="27C9806D" w:rsidP="27C9806D">
      <w:r>
        <w:rPr>
          <w:noProof/>
          <w:lang w:eastAsia="sk-SK"/>
        </w:rPr>
        <w:lastRenderedPageBreak/>
        <w:drawing>
          <wp:inline distT="0" distB="0" distL="0" distR="0">
            <wp:extent cx="3676650" cy="3810000"/>
            <wp:effectExtent l="0" t="0" r="0" b="0"/>
            <wp:docPr id="4580988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9806D" w:rsidRDefault="27C9806D" w:rsidP="27C9806D">
      <w:r>
        <w:rPr>
          <w:noProof/>
          <w:lang w:eastAsia="sk-SK"/>
        </w:rPr>
        <w:drawing>
          <wp:inline distT="0" distB="0" distL="0" distR="0">
            <wp:extent cx="3705225" cy="4038600"/>
            <wp:effectExtent l="0" t="0" r="0" b="0"/>
            <wp:docPr id="9597606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9806D" w:rsidRDefault="27C9806D" w:rsidP="27C9806D"/>
    <w:p w:rsidR="27C9806D" w:rsidRDefault="27C9806D" w:rsidP="27C9806D"/>
    <w:p w:rsidR="27C9806D" w:rsidRDefault="27C9806D" w:rsidP="27C9806D"/>
    <w:p w:rsidR="27C9806D" w:rsidRDefault="27C9806D" w:rsidP="27C9806D">
      <w:r>
        <w:rPr>
          <w:noProof/>
          <w:lang w:eastAsia="sk-SK"/>
        </w:rPr>
        <w:lastRenderedPageBreak/>
        <w:drawing>
          <wp:inline distT="0" distB="0" distL="0" distR="0">
            <wp:extent cx="4191000" cy="3933825"/>
            <wp:effectExtent l="0" t="0" r="0" b="0"/>
            <wp:docPr id="3337121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9806D" w:rsidRDefault="27C9806D" w:rsidP="27C9806D">
      <w:r>
        <w:rPr>
          <w:noProof/>
          <w:lang w:eastAsia="sk-SK"/>
        </w:rPr>
        <w:drawing>
          <wp:inline distT="0" distB="0" distL="0" distR="0">
            <wp:extent cx="4095750" cy="4171950"/>
            <wp:effectExtent l="0" t="0" r="0" b="0"/>
            <wp:docPr id="11241341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9806D" w:rsidRDefault="27C9806D" w:rsidP="27C9806D"/>
    <w:p w:rsidR="27C9806D" w:rsidRDefault="27C9806D" w:rsidP="27C9806D"/>
    <w:p w:rsidR="27C9806D" w:rsidRDefault="27C9806D" w:rsidP="27C9806D">
      <w:r>
        <w:rPr>
          <w:noProof/>
          <w:lang w:eastAsia="sk-SK"/>
        </w:rPr>
        <w:lastRenderedPageBreak/>
        <w:drawing>
          <wp:inline distT="0" distB="0" distL="0" distR="0">
            <wp:extent cx="4143376" cy="3848100"/>
            <wp:effectExtent l="0" t="0" r="0" b="0"/>
            <wp:docPr id="4212917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9806D" w:rsidRDefault="27C9806D" w:rsidP="27C9806D">
      <w:r>
        <w:rPr>
          <w:noProof/>
          <w:lang w:eastAsia="sk-SK"/>
        </w:rPr>
        <w:drawing>
          <wp:inline distT="0" distB="0" distL="0" distR="0">
            <wp:extent cx="4229100" cy="4029075"/>
            <wp:effectExtent l="0" t="0" r="0" b="0"/>
            <wp:docPr id="7032122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C9806D" w:rsidRDefault="27C9806D" w:rsidP="27C9806D"/>
    <w:p w:rsidR="27C9806D" w:rsidRDefault="27C9806D" w:rsidP="27C9806D"/>
    <w:p w:rsidR="27C9806D" w:rsidRDefault="27C9806D" w:rsidP="27C9806D"/>
    <w:p w:rsidR="27C9806D" w:rsidRDefault="27C9806D" w:rsidP="27C9806D"/>
    <w:p w:rsidR="27C9806D" w:rsidRDefault="27C9806D" w:rsidP="27C9806D">
      <w:r>
        <w:rPr>
          <w:noProof/>
          <w:lang w:eastAsia="sk-SK"/>
        </w:rPr>
        <w:lastRenderedPageBreak/>
        <w:drawing>
          <wp:inline distT="0" distB="0" distL="0" distR="0">
            <wp:extent cx="5324475" cy="3600450"/>
            <wp:effectExtent l="0" t="0" r="0" b="0"/>
            <wp:docPr id="3564958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D10224" w:rsidRDefault="57D10224" w:rsidP="57D10224"/>
    <w:p w:rsidR="007A5615" w:rsidRPr="007A5615" w:rsidRDefault="007A5615" w:rsidP="007A5615">
      <w:pPr>
        <w:jc w:val="center"/>
        <w:rPr>
          <w:rFonts w:ascii="Comic Sans MS" w:eastAsia="Comic Sans MS" w:hAnsi="Comic Sans MS" w:cs="Comic Sans MS"/>
          <w:b/>
          <w:bCs/>
          <w:color w:val="FF0000"/>
          <w:sz w:val="20"/>
          <w:szCs w:val="20"/>
        </w:rPr>
      </w:pPr>
      <w:r w:rsidRPr="007A5615">
        <w:rPr>
          <w:rFonts w:ascii="Comic Sans MS" w:eastAsia="Comic Sans MS" w:hAnsi="Comic Sans MS" w:cs="Comic Sans MS"/>
          <w:b/>
          <w:bCs/>
          <w:color w:val="FF0000"/>
          <w:sz w:val="20"/>
          <w:szCs w:val="20"/>
        </w:rPr>
        <w:t>Týždeň</w:t>
      </w:r>
    </w:p>
    <w:p w:rsidR="007A5615" w:rsidRPr="007A5615" w:rsidRDefault="007A5615" w:rsidP="007A5615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</w:pPr>
      <w:r w:rsidRPr="007A5615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Týždeň, to je sedem dní, keď nikto z nás nelení.</w:t>
      </w:r>
    </w:p>
    <w:p w:rsidR="007A5615" w:rsidRPr="007A5615" w:rsidRDefault="007A5615" w:rsidP="007A5615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</w:pPr>
      <w:r w:rsidRPr="007A5615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Pondelok je číslo jeden, čo ma čaká, ešte neviem.</w:t>
      </w:r>
    </w:p>
    <w:p w:rsidR="007A5615" w:rsidRPr="007A5615" w:rsidRDefault="007A5615" w:rsidP="007A5615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</w:pPr>
      <w:r w:rsidRPr="007A5615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Utorok si dvojku nesie, to sa s niekým stretnem v meste.</w:t>
      </w:r>
    </w:p>
    <w:p w:rsidR="007A5615" w:rsidRPr="007A5615" w:rsidRDefault="007A5615" w:rsidP="007A5615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</w:pPr>
      <w:r w:rsidRPr="007A5615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Streda, to je tretí deň, na teba si spomeniem.</w:t>
      </w:r>
    </w:p>
    <w:p w:rsidR="007A5615" w:rsidRPr="007A5615" w:rsidRDefault="007A5615" w:rsidP="007A5615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</w:pPr>
      <w:r w:rsidRPr="007A5615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Štvrtý v rade príde štvrtok, za ním dníček piaty – piatok.</w:t>
      </w:r>
    </w:p>
    <w:p w:rsidR="007A5615" w:rsidRPr="007A5615" w:rsidRDefault="007A5615" w:rsidP="007A5615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</w:pPr>
      <w:r w:rsidRPr="007A5615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Sobota má číslo šesť, čo budem dnes dobré jesť?</w:t>
      </w:r>
    </w:p>
    <w:p w:rsidR="007A5615" w:rsidRDefault="007A5615" w:rsidP="007A5615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</w:pPr>
      <w:r w:rsidRPr="007A5615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 xml:space="preserve">Nedeľa je siedmy deň, to si pekne oddýchnem. </w:t>
      </w:r>
    </w:p>
    <w:p w:rsidR="007A5615" w:rsidRDefault="007A5615" w:rsidP="57D10224">
      <w:pPr>
        <w:jc w:val="center"/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</w:pPr>
    </w:p>
    <w:p w:rsidR="00F51101" w:rsidRPr="00F51101" w:rsidRDefault="00F51101" w:rsidP="00F51101">
      <w:pPr>
        <w:jc w:val="center"/>
        <w:rPr>
          <w:rFonts w:ascii="Comic Sans MS" w:eastAsia="Comic Sans MS" w:hAnsi="Comic Sans MS" w:cs="Comic Sans MS"/>
          <w:b/>
          <w:bCs/>
          <w:color w:val="FF0000"/>
          <w:sz w:val="20"/>
          <w:szCs w:val="20"/>
        </w:rPr>
      </w:pPr>
      <w:r w:rsidRPr="00F51101">
        <w:rPr>
          <w:rFonts w:ascii="Comic Sans MS" w:eastAsia="Comic Sans MS" w:hAnsi="Comic Sans MS" w:cs="Comic Sans MS"/>
          <w:b/>
          <w:bCs/>
          <w:color w:val="FF0000"/>
          <w:sz w:val="20"/>
          <w:szCs w:val="20"/>
        </w:rPr>
        <w:t xml:space="preserve">Môj deň </w:t>
      </w:r>
    </w:p>
    <w:p w:rsidR="00F51101" w:rsidRPr="00F51101" w:rsidRDefault="00F51101" w:rsidP="00F5110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F51101">
        <w:rPr>
          <w:rFonts w:ascii="Comic Sans MS" w:eastAsia="Times New Roman" w:hAnsi="Comic Sans MS" w:cs="Times New Roman"/>
          <w:sz w:val="24"/>
          <w:szCs w:val="24"/>
          <w:lang w:eastAsia="sk-SK"/>
        </w:rPr>
        <w:t>Ráno vstanem, raz-dva-tri, byť lenivý sa nepatrí.</w:t>
      </w:r>
    </w:p>
    <w:p w:rsidR="00F51101" w:rsidRPr="00F51101" w:rsidRDefault="00F51101" w:rsidP="00F5110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F51101">
        <w:rPr>
          <w:rFonts w:ascii="Comic Sans MS" w:eastAsia="Times New Roman" w:hAnsi="Comic Sans MS" w:cs="Times New Roman"/>
          <w:sz w:val="24"/>
          <w:szCs w:val="24"/>
          <w:lang w:eastAsia="sk-SK"/>
        </w:rPr>
        <w:t>Myjem očká, čistím chrup, nevynechám žiaden zub.</w:t>
      </w:r>
    </w:p>
    <w:p w:rsidR="00F51101" w:rsidRPr="00F51101" w:rsidRDefault="00F51101" w:rsidP="00F5110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F51101">
        <w:rPr>
          <w:rFonts w:ascii="Comic Sans MS" w:eastAsia="Times New Roman" w:hAnsi="Comic Sans MS" w:cs="Times New Roman"/>
          <w:sz w:val="24"/>
          <w:szCs w:val="24"/>
          <w:lang w:eastAsia="sk-SK"/>
        </w:rPr>
        <w:t>K raňajkám si mliečko dám, vypijem ho celkom sám.</w:t>
      </w:r>
    </w:p>
    <w:p w:rsidR="00F51101" w:rsidRPr="00F51101" w:rsidRDefault="00F51101" w:rsidP="00F5110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F51101">
        <w:rPr>
          <w:rFonts w:ascii="Comic Sans MS" w:eastAsia="Times New Roman" w:hAnsi="Comic Sans MS" w:cs="Times New Roman"/>
          <w:sz w:val="24"/>
          <w:szCs w:val="24"/>
          <w:lang w:eastAsia="sk-SK"/>
        </w:rPr>
        <w:t>Oblečiem sa, umyjem, toto všetko sám už viem.</w:t>
      </w:r>
    </w:p>
    <w:p w:rsidR="00F51101" w:rsidRPr="00F51101" w:rsidRDefault="00F51101" w:rsidP="00F5110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F51101">
        <w:rPr>
          <w:rFonts w:ascii="Comic Sans MS" w:eastAsia="Times New Roman" w:hAnsi="Comic Sans MS" w:cs="Times New Roman"/>
          <w:sz w:val="24"/>
          <w:szCs w:val="24"/>
          <w:lang w:eastAsia="sk-SK"/>
        </w:rPr>
        <w:t>Do školy ja chodím rád, so mnou aj môj kamarát.</w:t>
      </w:r>
    </w:p>
    <w:p w:rsidR="00F51101" w:rsidRPr="00F51101" w:rsidRDefault="00F51101" w:rsidP="00F5110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F51101">
        <w:rPr>
          <w:rFonts w:ascii="Comic Sans MS" w:eastAsia="Times New Roman" w:hAnsi="Comic Sans MS" w:cs="Times New Roman"/>
          <w:sz w:val="24"/>
          <w:szCs w:val="24"/>
          <w:lang w:eastAsia="sk-SK"/>
        </w:rPr>
        <w:t>Učíme sa, spievame, potom obed spapkáme.</w:t>
      </w:r>
    </w:p>
    <w:p w:rsidR="00F51101" w:rsidRPr="00F51101" w:rsidRDefault="00F51101" w:rsidP="00F5110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F51101">
        <w:rPr>
          <w:rFonts w:ascii="Comic Sans MS" w:eastAsia="Times New Roman" w:hAnsi="Comic Sans MS" w:cs="Times New Roman"/>
          <w:sz w:val="24"/>
          <w:szCs w:val="24"/>
          <w:lang w:eastAsia="sk-SK"/>
        </w:rPr>
        <w:t>Popoludní sa rád hrám, pri tom nie som nikdy sám.</w:t>
      </w:r>
    </w:p>
    <w:p w:rsidR="00F51101" w:rsidRDefault="00F51101" w:rsidP="00F5110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F51101">
        <w:rPr>
          <w:rFonts w:ascii="Comic Sans MS" w:eastAsia="Times New Roman" w:hAnsi="Comic Sans MS" w:cs="Times New Roman"/>
          <w:sz w:val="24"/>
          <w:szCs w:val="24"/>
          <w:lang w:eastAsia="sk-SK"/>
        </w:rPr>
        <w:t>A keď sníček ku mne príde, postieľka sa mi vždy zíde.</w:t>
      </w:r>
    </w:p>
    <w:p w:rsidR="00F51101" w:rsidRDefault="00F51101" w:rsidP="57D10224">
      <w:pPr>
        <w:jc w:val="center"/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</w:pPr>
    </w:p>
    <w:p w:rsidR="00F51101" w:rsidRDefault="00F51101" w:rsidP="57D10224">
      <w:pPr>
        <w:jc w:val="center"/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</w:pP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  <w:lastRenderedPageBreak/>
        <w:t>RÁNO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Ráno oči otvoríme,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vyskočíme na nohy,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chvíľočku si zacvičíme,</w:t>
      </w:r>
    </w:p>
    <w:p w:rsidR="57D10224" w:rsidRDefault="57D10224" w:rsidP="00F51101">
      <w:pPr>
        <w:spacing w:after="360"/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nech z nás nie sú mátohy.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  <w:t>DEŇ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Deň je dlhý,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času dosť,</w:t>
      </w:r>
    </w:p>
    <w:p w:rsidR="57D10224" w:rsidRDefault="57D10224" w:rsidP="00F51101">
      <w:pPr>
        <w:spacing w:after="360"/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prežime ho pre radosť.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color w:val="C00000"/>
          <w:sz w:val="20"/>
          <w:szCs w:val="20"/>
        </w:rPr>
        <w:t>VEČER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Slniečko šlo do postieľky,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vyšla prvá hviezdička,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šťastné dieťa tíško usne,</w:t>
      </w: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sz w:val="20"/>
          <w:szCs w:val="20"/>
        </w:rPr>
        <w:t>keď si zavrie očičká.</w:t>
      </w:r>
    </w:p>
    <w:p w:rsidR="00F51101" w:rsidRDefault="00F51101" w:rsidP="57D10224">
      <w:pPr>
        <w:jc w:val="center"/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</w:pPr>
    </w:p>
    <w:p w:rsidR="57D10224" w:rsidRDefault="57D10224" w:rsidP="57D10224">
      <w:pPr>
        <w:jc w:val="center"/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</w:pPr>
      <w:r w:rsidRPr="57D10224"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>Deň a noc</w:t>
      </w:r>
    </w:p>
    <w:p w:rsidR="007A5615" w:rsidRDefault="57D10224" w:rsidP="57D10224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</w:pP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Slnko zapadá,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pomaly sa stmieva.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 xml:space="preserve">Všetko sa tíško do tmy </w:t>
      </w:r>
      <w:proofErr w:type="spellStart"/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pohrúžieva</w:t>
      </w:r>
      <w:proofErr w:type="spellEnd"/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.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Deň stráca svoju</w:t>
      </w:r>
      <w:r>
        <w:br/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A Mesiac?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Ten prichádza noci na pomoc.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Noci čiernej,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tej elegantnej dáme,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ktorej vo sne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svoje myšlienky dáme.</w:t>
      </w:r>
      <w:r>
        <w:br/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A zrazu,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 xml:space="preserve">tu </w:t>
      </w:r>
      <w:proofErr w:type="spellStart"/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hľa,Slnko</w:t>
      </w:r>
      <w:proofErr w:type="spellEnd"/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 xml:space="preserve"> sa prebúdza,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začína sa Deň.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Pomaly sa rozplýva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ten máš rozprávkový sen.</w:t>
      </w:r>
      <w:r>
        <w:br/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A Mesiac?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Ten verný služobník Noci,</w:t>
      </w:r>
      <w:r>
        <w:br/>
      </w:r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stojí pri nej,</w:t>
      </w:r>
      <w:r>
        <w:br/>
      </w:r>
      <w:proofErr w:type="spellStart"/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>hoc´Noc</w:t>
      </w:r>
      <w:proofErr w:type="spellEnd"/>
      <w:r w:rsidRPr="57D10224">
        <w:rPr>
          <w:rFonts w:ascii="Comic Sans MS" w:eastAsia="Comic Sans MS" w:hAnsi="Comic Sans MS" w:cs="Comic Sans MS"/>
          <w:b/>
          <w:bCs/>
          <w:color w:val="000000" w:themeColor="text1"/>
          <w:sz w:val="20"/>
          <w:szCs w:val="20"/>
        </w:rPr>
        <w:t xml:space="preserve"> už nie je pri moci</w:t>
      </w:r>
    </w:p>
    <w:sectPr w:rsidR="007A5615" w:rsidSect="00F51101">
      <w:pgSz w:w="11906" w:h="16838"/>
      <w:pgMar w:top="1135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163ADE5B"/>
    <w:rsid w:val="0033470E"/>
    <w:rsid w:val="007A5615"/>
    <w:rsid w:val="00F51101"/>
    <w:rsid w:val="163ADE5B"/>
    <w:rsid w:val="2504CEC2"/>
    <w:rsid w:val="27C9806D"/>
    <w:rsid w:val="318C0726"/>
    <w:rsid w:val="57D10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3470E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5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5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Koprnová</dc:creator>
  <cp:keywords/>
  <dc:description/>
  <cp:lastModifiedBy>Lenka Abaffyová</cp:lastModifiedBy>
  <cp:revision>2</cp:revision>
  <dcterms:created xsi:type="dcterms:W3CDTF">2020-05-28T15:46:00Z</dcterms:created>
  <dcterms:modified xsi:type="dcterms:W3CDTF">2020-05-28T18:29:00Z</dcterms:modified>
</cp:coreProperties>
</file>